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D055" w14:textId="186A91D0" w:rsidR="00006700" w:rsidRPr="001B76AE" w:rsidRDefault="00006700" w:rsidP="00003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4550C2C8" w14:textId="77777777" w:rsidR="00C62EB7" w:rsidRPr="001B76AE" w:rsidRDefault="00006700" w:rsidP="00006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>z działalności Wójta Gminy Istebna w okresie międzysesyjnym</w:t>
      </w:r>
    </w:p>
    <w:p w14:paraId="56FF1240" w14:textId="7AC4AC2E" w:rsidR="0074428B" w:rsidRDefault="00C62EB7" w:rsidP="00E76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 xml:space="preserve"> tj. od 8 maja do 28 maja 2024</w:t>
      </w:r>
      <w:r w:rsidR="00CA2B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4FEB0B4A" w14:textId="77777777" w:rsidR="00E765AF" w:rsidRPr="00E765AF" w:rsidRDefault="00E765AF" w:rsidP="00E76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5C152" w14:textId="50D6AEDC" w:rsidR="00183AEF" w:rsidRPr="001B76AE" w:rsidRDefault="00183AEF" w:rsidP="007E452C">
      <w:pPr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Wydano</w:t>
      </w:r>
      <w:r w:rsidR="009340E7" w:rsidRPr="001B76AE">
        <w:rPr>
          <w:rFonts w:ascii="Times New Roman" w:hAnsi="Times New Roman" w:cs="Times New Roman"/>
          <w:sz w:val="24"/>
          <w:szCs w:val="24"/>
        </w:rPr>
        <w:t xml:space="preserve"> 9 </w:t>
      </w:r>
      <w:r w:rsidRPr="001B76AE">
        <w:rPr>
          <w:rFonts w:ascii="Times New Roman" w:hAnsi="Times New Roman" w:cs="Times New Roman"/>
          <w:sz w:val="24"/>
          <w:szCs w:val="24"/>
        </w:rPr>
        <w:t xml:space="preserve">Zarządzeń Wójta Gminy Istebna </w:t>
      </w:r>
      <w:r w:rsidR="00310F92" w:rsidRPr="001B76AE">
        <w:rPr>
          <w:rFonts w:ascii="Times New Roman" w:hAnsi="Times New Roman" w:cs="Times New Roman"/>
          <w:sz w:val="24"/>
          <w:szCs w:val="24"/>
        </w:rPr>
        <w:t>które</w:t>
      </w:r>
      <w:r w:rsidRPr="001B76AE">
        <w:rPr>
          <w:rFonts w:ascii="Times New Roman" w:hAnsi="Times New Roman" w:cs="Times New Roman"/>
          <w:sz w:val="24"/>
          <w:szCs w:val="24"/>
        </w:rPr>
        <w:t xml:space="preserve"> opu</w:t>
      </w:r>
      <w:r w:rsidR="00310F92" w:rsidRPr="001B76AE">
        <w:rPr>
          <w:rFonts w:ascii="Times New Roman" w:hAnsi="Times New Roman" w:cs="Times New Roman"/>
          <w:sz w:val="24"/>
          <w:szCs w:val="24"/>
        </w:rPr>
        <w:t>b</w:t>
      </w:r>
      <w:r w:rsidRPr="001B76AE">
        <w:rPr>
          <w:rFonts w:ascii="Times New Roman" w:hAnsi="Times New Roman" w:cs="Times New Roman"/>
          <w:sz w:val="24"/>
          <w:szCs w:val="24"/>
        </w:rPr>
        <w:t>likowano w BIP.</w:t>
      </w:r>
    </w:p>
    <w:p w14:paraId="1C6DC795" w14:textId="65ED444E" w:rsidR="001973CA" w:rsidRPr="001B76AE" w:rsidRDefault="00547868" w:rsidP="00A056E2">
      <w:pPr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Udział w posiedzeniach, zebraniach, spotkaniach i uroczystościach:</w:t>
      </w:r>
    </w:p>
    <w:p w14:paraId="46B24446" w14:textId="5E6AB849" w:rsidR="00547868" w:rsidRPr="001B76AE" w:rsidRDefault="00547868" w:rsidP="00A056E2">
      <w:pPr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>8 maja</w:t>
      </w:r>
      <w:r w:rsidR="0015682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597B83" w:rsidRPr="001B76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6AE">
        <w:rPr>
          <w:rFonts w:ascii="Times New Roman" w:hAnsi="Times New Roman" w:cs="Times New Roman"/>
          <w:sz w:val="24"/>
          <w:szCs w:val="24"/>
        </w:rPr>
        <w:t>spotka</w:t>
      </w:r>
      <w:r w:rsidR="00960A86" w:rsidRPr="001B76AE">
        <w:rPr>
          <w:rFonts w:ascii="Times New Roman" w:hAnsi="Times New Roman" w:cs="Times New Roman"/>
          <w:sz w:val="24"/>
          <w:szCs w:val="24"/>
        </w:rPr>
        <w:t>łem się</w:t>
      </w:r>
      <w:r w:rsidRPr="001B76AE">
        <w:rPr>
          <w:rFonts w:ascii="Times New Roman" w:hAnsi="Times New Roman" w:cs="Times New Roman"/>
          <w:sz w:val="24"/>
          <w:szCs w:val="24"/>
        </w:rPr>
        <w:t xml:space="preserve"> z pracownikami urzędu gminy oraz jednostek podległych</w:t>
      </w:r>
      <w:r w:rsidR="00E04006">
        <w:rPr>
          <w:rFonts w:ascii="Times New Roman" w:hAnsi="Times New Roman" w:cs="Times New Roman"/>
          <w:sz w:val="24"/>
          <w:szCs w:val="24"/>
        </w:rPr>
        <w:t>.</w:t>
      </w:r>
    </w:p>
    <w:p w14:paraId="3D564032" w14:textId="180815E0" w:rsidR="00BE6CAB" w:rsidRPr="001B76AE" w:rsidRDefault="00547868" w:rsidP="00A056E2">
      <w:pPr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>10 maja</w:t>
      </w:r>
      <w:r w:rsidRPr="001B76AE">
        <w:rPr>
          <w:rFonts w:ascii="Times New Roman" w:hAnsi="Times New Roman" w:cs="Times New Roman"/>
          <w:sz w:val="24"/>
          <w:szCs w:val="24"/>
        </w:rPr>
        <w:t xml:space="preserve"> </w:t>
      </w:r>
      <w:r w:rsidR="00597B83" w:rsidRPr="001B76AE">
        <w:rPr>
          <w:rFonts w:ascii="Times New Roman" w:hAnsi="Times New Roman" w:cs="Times New Roman"/>
          <w:sz w:val="24"/>
          <w:szCs w:val="24"/>
        </w:rPr>
        <w:t xml:space="preserve">- </w:t>
      </w:r>
      <w:r w:rsidR="00A056E2" w:rsidRPr="001B76AE">
        <w:rPr>
          <w:rFonts w:ascii="Times New Roman" w:hAnsi="Times New Roman" w:cs="Times New Roman"/>
          <w:sz w:val="24"/>
          <w:szCs w:val="24"/>
        </w:rPr>
        <w:t>p</w:t>
      </w:r>
      <w:r w:rsidR="00BE6CAB" w:rsidRPr="001B76AE">
        <w:rPr>
          <w:rFonts w:ascii="Times New Roman" w:hAnsi="Times New Roman" w:cs="Times New Roman"/>
          <w:sz w:val="24"/>
          <w:szCs w:val="24"/>
        </w:rPr>
        <w:t>rzyj</w:t>
      </w:r>
      <w:r w:rsidR="00054BD3" w:rsidRPr="001B76AE">
        <w:rPr>
          <w:rFonts w:ascii="Times New Roman" w:hAnsi="Times New Roman" w:cs="Times New Roman"/>
          <w:sz w:val="24"/>
          <w:szCs w:val="24"/>
        </w:rPr>
        <w:t>ąłem</w:t>
      </w:r>
      <w:r w:rsidR="00BE6CAB" w:rsidRPr="001B76AE">
        <w:rPr>
          <w:rFonts w:ascii="Times New Roman" w:hAnsi="Times New Roman" w:cs="Times New Roman"/>
          <w:sz w:val="24"/>
          <w:szCs w:val="24"/>
        </w:rPr>
        <w:t xml:space="preserve"> delegacj</w:t>
      </w:r>
      <w:r w:rsidR="00595A13" w:rsidRPr="001B76AE">
        <w:rPr>
          <w:rFonts w:ascii="Times New Roman" w:hAnsi="Times New Roman" w:cs="Times New Roman"/>
          <w:sz w:val="24"/>
          <w:szCs w:val="24"/>
        </w:rPr>
        <w:t>ę</w:t>
      </w:r>
      <w:r w:rsidR="00BE6CAB" w:rsidRPr="001B76AE">
        <w:rPr>
          <w:rFonts w:ascii="Times New Roman" w:hAnsi="Times New Roman" w:cs="Times New Roman"/>
          <w:sz w:val="24"/>
          <w:szCs w:val="24"/>
        </w:rPr>
        <w:t xml:space="preserve"> z </w:t>
      </w:r>
      <w:r w:rsidR="00054BD3" w:rsidRPr="001B76AE">
        <w:rPr>
          <w:rFonts w:ascii="Times New Roman" w:hAnsi="Times New Roman" w:cs="Times New Roman"/>
          <w:sz w:val="24"/>
          <w:szCs w:val="24"/>
        </w:rPr>
        <w:t xml:space="preserve">zaprzyjaźnionej </w:t>
      </w:r>
      <w:r w:rsidR="00BE6CAB" w:rsidRPr="001B76AE">
        <w:rPr>
          <w:rFonts w:ascii="Times New Roman" w:hAnsi="Times New Roman" w:cs="Times New Roman"/>
          <w:sz w:val="24"/>
          <w:szCs w:val="24"/>
        </w:rPr>
        <w:t>gminy Branice</w:t>
      </w:r>
      <w:r w:rsidR="007C796F" w:rsidRPr="001B76AE">
        <w:rPr>
          <w:rFonts w:ascii="Times New Roman" w:hAnsi="Times New Roman" w:cs="Times New Roman"/>
          <w:sz w:val="24"/>
          <w:szCs w:val="24"/>
        </w:rPr>
        <w:t>.</w:t>
      </w:r>
    </w:p>
    <w:p w14:paraId="6F58D0FC" w14:textId="3F2CB59E" w:rsidR="00BE6CAB" w:rsidRPr="001B76AE" w:rsidRDefault="00A2213A" w:rsidP="000067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>11 maja</w:t>
      </w:r>
      <w:r w:rsidR="006A105A" w:rsidRPr="001B76A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A105A" w:rsidRPr="001B76AE">
        <w:rPr>
          <w:rFonts w:ascii="Times New Roman" w:hAnsi="Times New Roman" w:cs="Times New Roman"/>
          <w:sz w:val="24"/>
          <w:szCs w:val="24"/>
        </w:rPr>
        <w:t>brałem udział w</w:t>
      </w:r>
      <w:r w:rsidRPr="001B76AE">
        <w:rPr>
          <w:rFonts w:ascii="Times New Roman" w:hAnsi="Times New Roman" w:cs="Times New Roman"/>
          <w:sz w:val="24"/>
          <w:szCs w:val="24"/>
        </w:rPr>
        <w:t xml:space="preserve"> </w:t>
      </w:r>
      <w:r w:rsidR="00BE6CAB" w:rsidRPr="001B76AE">
        <w:rPr>
          <w:rFonts w:ascii="Times New Roman" w:hAnsi="Times New Roman" w:cs="Times New Roman"/>
          <w:sz w:val="24"/>
          <w:szCs w:val="24"/>
        </w:rPr>
        <w:t>Gminny</w:t>
      </w:r>
      <w:r w:rsidR="006A105A" w:rsidRPr="001B76AE">
        <w:rPr>
          <w:rFonts w:ascii="Times New Roman" w:hAnsi="Times New Roman" w:cs="Times New Roman"/>
          <w:sz w:val="24"/>
          <w:szCs w:val="24"/>
        </w:rPr>
        <w:t>ch</w:t>
      </w:r>
      <w:r w:rsidR="00BE6CAB" w:rsidRPr="001B76AE">
        <w:rPr>
          <w:rFonts w:ascii="Times New Roman" w:hAnsi="Times New Roman" w:cs="Times New Roman"/>
          <w:sz w:val="24"/>
          <w:szCs w:val="24"/>
        </w:rPr>
        <w:t xml:space="preserve"> </w:t>
      </w:r>
      <w:r w:rsidR="007C796F" w:rsidRPr="001B76AE">
        <w:rPr>
          <w:rFonts w:ascii="Times New Roman" w:hAnsi="Times New Roman" w:cs="Times New Roman"/>
          <w:sz w:val="24"/>
          <w:szCs w:val="24"/>
        </w:rPr>
        <w:t>O</w:t>
      </w:r>
      <w:r w:rsidR="00BE6CAB" w:rsidRPr="001B76AE">
        <w:rPr>
          <w:rFonts w:ascii="Times New Roman" w:hAnsi="Times New Roman" w:cs="Times New Roman"/>
          <w:sz w:val="24"/>
          <w:szCs w:val="24"/>
        </w:rPr>
        <w:t>bchod</w:t>
      </w:r>
      <w:r w:rsidR="006A105A" w:rsidRPr="001B76AE">
        <w:rPr>
          <w:rFonts w:ascii="Times New Roman" w:hAnsi="Times New Roman" w:cs="Times New Roman"/>
          <w:sz w:val="24"/>
          <w:szCs w:val="24"/>
        </w:rPr>
        <w:t>ach</w:t>
      </w:r>
      <w:r w:rsidR="00BE6CAB" w:rsidRPr="001B76AE">
        <w:rPr>
          <w:rFonts w:ascii="Times New Roman" w:hAnsi="Times New Roman" w:cs="Times New Roman"/>
          <w:sz w:val="24"/>
          <w:szCs w:val="24"/>
        </w:rPr>
        <w:t xml:space="preserve"> </w:t>
      </w:r>
      <w:r w:rsidR="007C796F" w:rsidRPr="001B76AE">
        <w:rPr>
          <w:rFonts w:ascii="Times New Roman" w:hAnsi="Times New Roman" w:cs="Times New Roman"/>
          <w:sz w:val="24"/>
          <w:szCs w:val="24"/>
        </w:rPr>
        <w:t>D</w:t>
      </w:r>
      <w:r w:rsidR="00BE6CAB" w:rsidRPr="001B76AE">
        <w:rPr>
          <w:rFonts w:ascii="Times New Roman" w:hAnsi="Times New Roman" w:cs="Times New Roman"/>
          <w:sz w:val="24"/>
          <w:szCs w:val="24"/>
        </w:rPr>
        <w:t xml:space="preserve">nia </w:t>
      </w:r>
      <w:r w:rsidR="007C796F" w:rsidRPr="001B76AE">
        <w:rPr>
          <w:rFonts w:ascii="Times New Roman" w:hAnsi="Times New Roman" w:cs="Times New Roman"/>
          <w:sz w:val="24"/>
          <w:szCs w:val="24"/>
        </w:rPr>
        <w:t>S</w:t>
      </w:r>
      <w:r w:rsidR="00BE6CAB" w:rsidRPr="001B76AE">
        <w:rPr>
          <w:rFonts w:ascii="Times New Roman" w:hAnsi="Times New Roman" w:cs="Times New Roman"/>
          <w:sz w:val="24"/>
          <w:szCs w:val="24"/>
        </w:rPr>
        <w:t>trażaka</w:t>
      </w:r>
      <w:r w:rsidR="00E04006">
        <w:rPr>
          <w:rFonts w:ascii="Times New Roman" w:hAnsi="Times New Roman" w:cs="Times New Roman"/>
          <w:sz w:val="24"/>
          <w:szCs w:val="24"/>
        </w:rPr>
        <w:t>.</w:t>
      </w:r>
    </w:p>
    <w:p w14:paraId="4D944FA7" w14:textId="4C4890CF" w:rsidR="00006700" w:rsidRPr="007301B6" w:rsidRDefault="00006700" w:rsidP="007301B6">
      <w:pPr>
        <w:jc w:val="both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>9 maja</w:t>
      </w:r>
      <w:r w:rsidR="006A105A" w:rsidRPr="001B76A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B76AE">
        <w:rPr>
          <w:rFonts w:ascii="Times New Roman" w:hAnsi="Times New Roman" w:cs="Times New Roman"/>
          <w:sz w:val="24"/>
          <w:szCs w:val="24"/>
        </w:rPr>
        <w:t xml:space="preserve">brałem udział w radzie budowy dla zadania związanego z przebudową budynku Gminnego Ośrodka Kultury w Istebnej. Zostałem oprowadzony po przebudowywanym budynku oraz placu wokół budynku GOK-u i kościoła. </w:t>
      </w:r>
    </w:p>
    <w:p w14:paraId="117B89EB" w14:textId="0757C7B0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10 maja</w:t>
      </w:r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– brałem udział w odbiorze 2 zakończonych inwestycji drogowych na drogach gminnych - tj. drodze Jasie oraz drodze Łacki.</w:t>
      </w:r>
    </w:p>
    <w:p w14:paraId="4B66BC49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521409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14 maja</w:t>
      </w:r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podpisano umowę na remont drogi Nowy Jork z firmą </w:t>
      </w:r>
      <w:proofErr w:type="spellStart"/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Dro</w:t>
      </w:r>
      <w:proofErr w:type="spellEnd"/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-most Marek </w:t>
      </w:r>
      <w:proofErr w:type="spellStart"/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Kunz</w:t>
      </w:r>
      <w:proofErr w:type="spellEnd"/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Brennej. Wartość umowy opiewa na kwotę 58.293,51 zł. Czas realizacji - do 2 miesięcy od podpisania umowy, prace już ruszyły.</w:t>
      </w:r>
    </w:p>
    <w:p w14:paraId="47E7347F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Trwa procedura przetargowa na zadania:</w:t>
      </w:r>
    </w:p>
    <w:p w14:paraId="0BD5D51D" w14:textId="64443BCA" w:rsidR="00006700" w:rsidRPr="001B76AE" w:rsidRDefault="00006700" w:rsidP="000067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Remont drogi gminnej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Rastoka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we wsi Koniaków</w:t>
      </w:r>
      <w:r w:rsidR="00595A13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255D7F5F" w14:textId="28B6A1EE" w:rsidR="00006700" w:rsidRPr="001B76AE" w:rsidRDefault="00006700" w:rsidP="00006700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Remont drogi gminnej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Legiery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Pańska Łąka we wsi Koniaków</w:t>
      </w:r>
      <w:r w:rsidR="00595A13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0EEC1E15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Planowany czas wyłonienia wykonawcy i podpisanie umowy na realizację inwestycji to pierwsza połowa czerwca.</w:t>
      </w:r>
    </w:p>
    <w:p w14:paraId="134AB272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44A08C" w14:textId="07DB0C7C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14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uczestniczyłem w treningu akcji kurierskiej przeprowadzonego w Urzędzie Gminy Istebna zgodnie z „Wojewódzkim planem treningów akcji</w:t>
      </w:r>
      <w:r w:rsidR="00BE6CAB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kurierskiej na 2024r.". Obserwatorami oraz nadzorującymi przebieg treningu akcji kurierskiej był przedstawiciel Ośrodka Zamiejscowego w Katowicach Centralnego Wojskowego Centrum Rekrutacji oraz przedstawiciel Wojskowego Centrum Rekrutacji w Bielsku-Białej.</w:t>
      </w:r>
    </w:p>
    <w:p w14:paraId="79E20C2C" w14:textId="77777777" w:rsidR="00017DC9" w:rsidRPr="001B76AE" w:rsidRDefault="00017DC9" w:rsidP="00017D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1472101" w14:textId="20C9D44B" w:rsidR="00017DC9" w:rsidRPr="001B76AE" w:rsidRDefault="00017DC9" w:rsidP="00017DC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14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odbyłem spotkanie z pracownikami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GOKu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osobami chętnymi do współpracy przy tworzeniu kolejnych wydań gazety Nasza Trójwieś, w celu przekazania kompetencji nadzoru nad wydawnictwem do GOK i  ustalenia zakresu zadań dla nowej Redaktor Naczelnej. </w:t>
      </w:r>
    </w:p>
    <w:p w14:paraId="35D01CDC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F00375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15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podpisałem umowę dotacji celowej dla jednostki Ochotniczej Straży Pożarnej Istebna Centrum na kwotę 130.000,00 zł z przeznaczeniem na zakup</w:t>
      </w:r>
    </w:p>
    <w:p w14:paraId="11C169B0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lekkiego samochodu ratowniczo-rozpoznawczego i bezzałogowego statku</w:t>
      </w:r>
    </w:p>
    <w:p w14:paraId="440031AB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powietrznego.</w:t>
      </w:r>
    </w:p>
    <w:p w14:paraId="567E57D1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FBDFF1" w14:textId="2BD27516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15 i 21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wraz z Panią Kierownik Urzędu Stanu Cywilnego, Barbarą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Kubalok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-Gwarek odwiedziłem z życzeniami mieszkańców, którzy obchodzili 90-te urodziny.  Jubila</w:t>
      </w:r>
      <w:r w:rsidR="004425CE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ci to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: Pani 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Francisz</w:t>
      </w:r>
      <w:r w:rsidR="004425CE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ka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Probosz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Istebnej, </w:t>
      </w:r>
      <w:r w:rsidR="004425CE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Pan 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Stanisław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Legierskiz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Koniakowa i</w:t>
      </w:r>
      <w:r w:rsidR="004425CE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Pan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Ja</w:t>
      </w:r>
      <w:r w:rsidR="004425CE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n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Bojko z Jaworzynki.</w:t>
      </w:r>
    </w:p>
    <w:p w14:paraId="7C460709" w14:textId="77777777" w:rsidR="0062718C" w:rsidRPr="001B76AE" w:rsidRDefault="0062718C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CAF36C" w14:textId="7DB4F30C" w:rsidR="00006700" w:rsidRPr="001B76AE" w:rsidRDefault="0062718C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16 maja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brałem udział w spotkaniu organizacyjnym </w:t>
      </w:r>
      <w:r w:rsidR="00204CA1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obchod</w:t>
      </w:r>
      <w:r w:rsidR="00204CA1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Dnia Dziecka , które w tym roku będzie wyjątkowe ze względu na dołączenie się do organizacji wydarzenia nadleśnictwa Wisła, stowarzyszeń, fundacji, służb mundurowych</w:t>
      </w:r>
      <w:r w:rsidR="00204CA1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0405EC7" w14:textId="42708574" w:rsidR="001973CA" w:rsidRPr="001B76AE" w:rsidRDefault="001973CA" w:rsidP="00006700">
      <w:pPr>
        <w:spacing w:after="0" w:line="240" w:lineRule="auto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16 maja – 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spotka</w:t>
      </w:r>
      <w:r w:rsidR="006C5494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łem się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</w:t>
      </w:r>
      <w:r w:rsidR="00B931F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Panią</w:t>
      </w:r>
      <w:r w:rsidR="00B931FE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Sławomirą Godek </w:t>
      </w:r>
      <w:r w:rsidR="00B931F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- przedstawicielem </w:t>
      </w:r>
      <w:r w:rsidR="00463D7C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Stowarzyszen</w:t>
      </w:r>
      <w:r w:rsidR="00B931F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ia</w:t>
      </w:r>
      <w:r w:rsidR="006C5494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Cieszyńsk</w:t>
      </w:r>
      <w:r w:rsidR="00B931F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="006C5494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Młodzież Twórcz</w:t>
      </w:r>
      <w:r w:rsidR="00B931F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="006C5494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ośrodek </w:t>
      </w:r>
      <w:r w:rsidR="00463D7C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Działaj Lokalnie</w:t>
      </w:r>
      <w:r w:rsidR="00B931F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18E94C08" w14:textId="769B2250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16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zaprosiłem na spotkanie Dyrektorów wszystkich szkół podstawowych. Podjęliśmy wiele tematów organizacyjnych oraz spraw związanych z bieżącą działalnością placówek. </w:t>
      </w:r>
    </w:p>
    <w:p w14:paraId="4916818F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751CB1" w14:textId="77777777" w:rsidR="00006700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17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brałem udział w spotkaniu z Panią Anetą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Kajetanowicz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, odpowiedzialną za projekt i aranżację wnętrz remontowanego budynku GOK-u. Zapoznałem się z przygotowanymi wizualizacjami wnętrz i szczegółami dotyczącymi planowanego wyposażenia.</w:t>
      </w:r>
    </w:p>
    <w:p w14:paraId="2BA6DFCC" w14:textId="77777777" w:rsidR="00534767" w:rsidRPr="001B76AE" w:rsidRDefault="00534767" w:rsidP="00006700">
      <w:pPr>
        <w:spacing w:after="0" w:line="240" w:lineRule="auto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001800BC" w14:textId="7897A570" w:rsidR="00C11942" w:rsidRPr="0034111A" w:rsidRDefault="00003E20" w:rsidP="003411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 xml:space="preserve">18 maja- </w:t>
      </w:r>
      <w:r w:rsidRPr="001B76AE">
        <w:rPr>
          <w:rFonts w:ascii="Times New Roman" w:hAnsi="Times New Roman" w:cs="Times New Roman"/>
          <w:sz w:val="24"/>
          <w:szCs w:val="24"/>
        </w:rPr>
        <w:t>brałem udział w Powiatowych Obchodach Dnia Strażaka.</w:t>
      </w:r>
    </w:p>
    <w:p w14:paraId="4A023BCE" w14:textId="4027325A" w:rsidR="00C11942" w:rsidRPr="001B76AE" w:rsidRDefault="00C11942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20 maja </w:t>
      </w:r>
      <w:r w:rsidR="00FE37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zaprosiłem na spotkanie Pana Andrzeja </w:t>
      </w:r>
      <w:proofErr w:type="spellStart"/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Kudełk</w:t>
      </w:r>
      <w:r w:rsidR="00FE37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proofErr w:type="spellEnd"/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11752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Nadleśniczego Nadleśnictwa Wisła, w celu omówienia współpracy pomiędzy Nadleśnictwem Wisła a Gminą Istebna.</w:t>
      </w:r>
    </w:p>
    <w:p w14:paraId="3E7F7FD2" w14:textId="77777777" w:rsidR="00C11942" w:rsidRPr="001B76AE" w:rsidRDefault="00C11942" w:rsidP="000067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646759" w14:textId="2A2BB65C" w:rsidR="00003E20" w:rsidRPr="001B76AE" w:rsidRDefault="0090612D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 maja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4160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34160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przyjmowałem </w:t>
      </w:r>
      <w:r w:rsidR="00003E20"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strony w ramach skarg i wniosków.</w:t>
      </w:r>
      <w:r w:rsidR="00341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057CCE6" w14:textId="77777777" w:rsidR="001B76AE" w:rsidRDefault="001B76AE" w:rsidP="000067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4FB6958B" w14:textId="1746985D" w:rsidR="00006700" w:rsidRPr="001B76AE" w:rsidRDefault="001B76AE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22 m</w:t>
      </w:r>
      <w:r w:rsidR="00006700"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aja</w:t>
      </w:r>
      <w:r w:rsidR="00006700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uczestniczyłem w spotkaniu z projektantami </w:t>
      </w:r>
      <w:r w:rsidR="00006700" w:rsidRPr="0034111A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DMK Inżynieria</w:t>
      </w:r>
      <w:r w:rsidR="00006700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, opracowującymi dokumentację projektową dla przebudowy dróg wojewódzkich nr 943 oraz 941 na odcinkach: </w:t>
      </w:r>
    </w:p>
    <w:p w14:paraId="2A93C286" w14:textId="77777777" w:rsidR="00006700" w:rsidRPr="001B76AE" w:rsidRDefault="00006700" w:rsidP="000067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Istebna Dzielec do ronda w Jaworzynce i </w:t>
      </w:r>
    </w:p>
    <w:p w14:paraId="019A5E08" w14:textId="77777777" w:rsidR="00006700" w:rsidRPr="001B76AE" w:rsidRDefault="00006700" w:rsidP="0000670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probostwo Koniaków do przystanku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Ochodzita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1A161A19" w14:textId="77777777" w:rsidR="00006700" w:rsidRPr="001B76AE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Na spotkaniu omówiono aktualne problemy dotyczące prac projektowych: uzyskanie wymaganych odstępstw, zgód właścicieli działek, usytuowanie zatok, korekty.</w:t>
      </w:r>
    </w:p>
    <w:p w14:paraId="3968B912" w14:textId="314033DC" w:rsidR="005B6757" w:rsidRPr="007474DF" w:rsidRDefault="005B6757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474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22 maja</w:t>
      </w:r>
      <w:r w:rsidRPr="007474D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– przyjąłem delegację </w:t>
      </w:r>
      <w:r w:rsidR="007474DF" w:rsidRPr="007474D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 T</w:t>
      </w:r>
      <w:r w:rsidR="007474DF" w:rsidRPr="007474DF">
        <w:rPr>
          <w:rFonts w:ascii="Times New Roman" w:hAnsi="Times New Roman" w:cs="Times New Roman"/>
          <w:sz w:val="24"/>
          <w:szCs w:val="24"/>
          <w:shd w:val="clear" w:color="auto" w:fill="FFFFFF"/>
        </w:rPr>
        <w:t>erapeutycznego Punktu Przedszkolnego </w:t>
      </w:r>
      <w:r w:rsidR="007474DF" w:rsidRPr="007474D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Słoneczna Kraina</w:t>
      </w:r>
      <w:r w:rsidR="007474DF" w:rsidRPr="007474DF">
        <w:rPr>
          <w:rFonts w:ascii="Times New Roman" w:hAnsi="Times New Roman" w:cs="Times New Roman"/>
          <w:sz w:val="24"/>
          <w:szCs w:val="24"/>
          <w:shd w:val="clear" w:color="auto" w:fill="FFFFFF"/>
        </w:rPr>
        <w:t> w Jaworzynce</w:t>
      </w:r>
      <w:r w:rsidR="00E040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CF3E59B" w14:textId="01EFA709" w:rsidR="00006700" w:rsidRPr="001B76AE" w:rsidRDefault="007E0B65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22 maja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uczestniczyłem w 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spotkani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on-line z przedstawicielami Światowej Organizacji Tury</w:t>
      </w:r>
      <w:r w:rsidR="00341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tycz</w:t>
      </w:r>
      <w:r w:rsidR="00341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nej 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sprawie wniosku o wyróżnienie wsi Istebna w konkursie na 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 N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ajpiękniejszą wioskę na świecie”</w:t>
      </w:r>
      <w:r w:rsidR="00341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9D01CC6" w14:textId="77777777" w:rsidR="003C7FDC" w:rsidRPr="001B76AE" w:rsidRDefault="003C7FDC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307278" w14:textId="5367C425" w:rsidR="003C7FDC" w:rsidRDefault="003C7FDC" w:rsidP="0000670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853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 maja</w:t>
      </w:r>
      <w:r w:rsidRPr="006853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="0068531C" w:rsidRPr="0068531C">
        <w:rPr>
          <w:rFonts w:ascii="Times New Roman" w:hAnsi="Times New Roman" w:cs="Times New Roman"/>
          <w:sz w:val="21"/>
          <w:szCs w:val="21"/>
        </w:rPr>
        <w:t>na stadionie JONIDŁO w Wiśle odbyły się Młodzieżowe Zawody Sportowo-Pożarnicze.</w:t>
      </w:r>
    </w:p>
    <w:p w14:paraId="71BDC384" w14:textId="082117B8" w:rsidR="003C7FDC" w:rsidRDefault="003C7FDC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74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 maja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uczestniczyłem w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podsumowaniu zakończonego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sezonu nar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iarskiego 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2023/2</w:t>
      </w:r>
      <w:r w:rsidR="003411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024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lubu NKS.</w:t>
      </w:r>
    </w:p>
    <w:p w14:paraId="5E96B3C5" w14:textId="29758FFE" w:rsidR="007474DF" w:rsidRDefault="003C7FDC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74D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 maja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</w:t>
      </w:r>
      <w:r w:rsidR="00F61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wziąłem udział w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Międzynaro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dowy</w:t>
      </w:r>
      <w:r w:rsidR="00F61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arytatywny</w:t>
      </w:r>
      <w:r w:rsidR="00F61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1B76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Bieg</w:t>
      </w:r>
      <w:r w:rsidR="00F61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Trzech Krajów</w:t>
      </w:r>
      <w:r w:rsidR="00F61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proofErr w:type="spellStart"/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Trójstyku</w:t>
      </w:r>
      <w:proofErr w:type="spellEnd"/>
      <w:r w:rsidR="007474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„Żylińskimi Wilkami</w:t>
      </w:r>
      <w:r w:rsidR="00F61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7FB8596B" w14:textId="77777777" w:rsidR="001602EE" w:rsidRDefault="001602EE" w:rsidP="000067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BC5D51" w14:textId="4A70AF22" w:rsidR="00006700" w:rsidRDefault="00006700" w:rsidP="00006700">
      <w:pPr>
        <w:spacing w:after="0" w:line="240" w:lineRule="auto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1B76AE">
        <w:rPr>
          <w:rFonts w:ascii="Times New Roman" w:eastAsia="Times New Roman" w:hAnsi="Times New Roman" w:cs="Times New Roman"/>
          <w:b/>
          <w:bCs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27 maja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- uczestniczyłem w oficjalnym odbiorze nowej </w:t>
      </w:r>
      <w:proofErr w:type="spellStart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ekopracowni</w:t>
      </w:r>
      <w:proofErr w:type="spellEnd"/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“Pod chmurką” w Zespole Szkolno</w:t>
      </w:r>
      <w:r w:rsidR="00003E20"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-</w:t>
      </w:r>
      <w:r w:rsidRPr="001B76AE"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  <w:t>Przedszkolnym w Istebnej.</w:t>
      </w:r>
    </w:p>
    <w:p w14:paraId="7DA3ACAD" w14:textId="77777777" w:rsidR="00E765AF" w:rsidRDefault="00E765AF" w:rsidP="00006700">
      <w:pPr>
        <w:spacing w:after="0" w:line="240" w:lineRule="auto"/>
        <w:rPr>
          <w:rFonts w:ascii="Times New Roman" w:eastAsia="Times New Roman" w:hAnsi="Times New Roman" w:cs="Times New Roman"/>
          <w:color w:val="10101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AE61086" w14:textId="5714A963" w:rsidR="00822A1C" w:rsidRDefault="00003E20" w:rsidP="001D4529">
      <w:pPr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bCs/>
          <w:sz w:val="24"/>
          <w:szCs w:val="24"/>
        </w:rPr>
        <w:t xml:space="preserve">28 maja- </w:t>
      </w:r>
      <w:r w:rsidRPr="001B76AE">
        <w:rPr>
          <w:rFonts w:ascii="Times New Roman" w:hAnsi="Times New Roman" w:cs="Times New Roman"/>
          <w:sz w:val="24"/>
          <w:szCs w:val="24"/>
        </w:rPr>
        <w:t>brałem udział w Wojewódzkich Obchodach Dnia Strażaka.</w:t>
      </w:r>
    </w:p>
    <w:p w14:paraId="5021CF08" w14:textId="77777777" w:rsidR="00F27A2C" w:rsidRDefault="00F27A2C" w:rsidP="001D4529">
      <w:pPr>
        <w:rPr>
          <w:rFonts w:ascii="Times New Roman" w:hAnsi="Times New Roman" w:cs="Times New Roman"/>
          <w:sz w:val="24"/>
          <w:szCs w:val="24"/>
        </w:rPr>
      </w:pPr>
    </w:p>
    <w:p w14:paraId="663C82DF" w14:textId="77777777" w:rsidR="00F27A2C" w:rsidRDefault="00F27A2C" w:rsidP="00F27A2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Istebna </w:t>
      </w:r>
    </w:p>
    <w:p w14:paraId="46FED857" w14:textId="109BF3F7" w:rsidR="00034195" w:rsidRPr="001B76AE" w:rsidRDefault="00F27A2C" w:rsidP="00F27A2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Legierski</w:t>
      </w:r>
      <w:proofErr w:type="spellEnd"/>
    </w:p>
    <w:sectPr w:rsidR="00034195" w:rsidRPr="001B7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7A6"/>
    <w:multiLevelType w:val="hybridMultilevel"/>
    <w:tmpl w:val="90DA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0C6"/>
    <w:multiLevelType w:val="multilevel"/>
    <w:tmpl w:val="D73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63417"/>
    <w:multiLevelType w:val="hybridMultilevel"/>
    <w:tmpl w:val="90DA6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87935"/>
    <w:multiLevelType w:val="multilevel"/>
    <w:tmpl w:val="944E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D326F"/>
    <w:multiLevelType w:val="hybridMultilevel"/>
    <w:tmpl w:val="8C980A1E"/>
    <w:lvl w:ilvl="0" w:tplc="4F1EA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C18CF"/>
    <w:multiLevelType w:val="hybridMultilevel"/>
    <w:tmpl w:val="80B4085E"/>
    <w:lvl w:ilvl="0" w:tplc="7E3AE60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FE5A8C"/>
    <w:multiLevelType w:val="hybridMultilevel"/>
    <w:tmpl w:val="E020C254"/>
    <w:lvl w:ilvl="0" w:tplc="EC926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54230"/>
    <w:multiLevelType w:val="multilevel"/>
    <w:tmpl w:val="E9C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7F2DA7"/>
    <w:multiLevelType w:val="multilevel"/>
    <w:tmpl w:val="52A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551E6"/>
    <w:multiLevelType w:val="hybridMultilevel"/>
    <w:tmpl w:val="90DA6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48889">
    <w:abstractNumId w:val="9"/>
  </w:num>
  <w:num w:numId="2" w16cid:durableId="518006565">
    <w:abstractNumId w:val="6"/>
  </w:num>
  <w:num w:numId="3" w16cid:durableId="144901988">
    <w:abstractNumId w:val="4"/>
  </w:num>
  <w:num w:numId="4" w16cid:durableId="1977024532">
    <w:abstractNumId w:val="5"/>
  </w:num>
  <w:num w:numId="5" w16cid:durableId="414284013">
    <w:abstractNumId w:val="3"/>
  </w:num>
  <w:num w:numId="6" w16cid:durableId="1423842711">
    <w:abstractNumId w:val="7"/>
  </w:num>
  <w:num w:numId="7" w16cid:durableId="1445731796">
    <w:abstractNumId w:val="8"/>
  </w:num>
  <w:num w:numId="8" w16cid:durableId="1050036953">
    <w:abstractNumId w:val="1"/>
  </w:num>
  <w:num w:numId="9" w16cid:durableId="1832330030">
    <w:abstractNumId w:val="0"/>
  </w:num>
  <w:num w:numId="10" w16cid:durableId="13765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96"/>
    <w:rsid w:val="0000372A"/>
    <w:rsid w:val="00003E20"/>
    <w:rsid w:val="00006700"/>
    <w:rsid w:val="00017DC9"/>
    <w:rsid w:val="00034195"/>
    <w:rsid w:val="00054BD3"/>
    <w:rsid w:val="000A54BA"/>
    <w:rsid w:val="000E7B6A"/>
    <w:rsid w:val="00120E27"/>
    <w:rsid w:val="00156822"/>
    <w:rsid w:val="001602EE"/>
    <w:rsid w:val="00183AEF"/>
    <w:rsid w:val="001973CA"/>
    <w:rsid w:val="001B76AE"/>
    <w:rsid w:val="001D091A"/>
    <w:rsid w:val="001D15BB"/>
    <w:rsid w:val="001D4337"/>
    <w:rsid w:val="001D4529"/>
    <w:rsid w:val="00204CA1"/>
    <w:rsid w:val="00211752"/>
    <w:rsid w:val="002447B9"/>
    <w:rsid w:val="00254B4C"/>
    <w:rsid w:val="00292010"/>
    <w:rsid w:val="002D030E"/>
    <w:rsid w:val="002E6A1F"/>
    <w:rsid w:val="00310F92"/>
    <w:rsid w:val="0034111A"/>
    <w:rsid w:val="00352461"/>
    <w:rsid w:val="003C7FDC"/>
    <w:rsid w:val="004125CD"/>
    <w:rsid w:val="004145A3"/>
    <w:rsid w:val="004425CE"/>
    <w:rsid w:val="00442AC7"/>
    <w:rsid w:val="00463D7C"/>
    <w:rsid w:val="004B09E8"/>
    <w:rsid w:val="004E08EC"/>
    <w:rsid w:val="004F6ACC"/>
    <w:rsid w:val="0052341D"/>
    <w:rsid w:val="00534767"/>
    <w:rsid w:val="00547868"/>
    <w:rsid w:val="00595A13"/>
    <w:rsid w:val="00597B83"/>
    <w:rsid w:val="005A1972"/>
    <w:rsid w:val="005A6EBD"/>
    <w:rsid w:val="005B1515"/>
    <w:rsid w:val="005B4994"/>
    <w:rsid w:val="005B6757"/>
    <w:rsid w:val="0062718C"/>
    <w:rsid w:val="0068531C"/>
    <w:rsid w:val="006A105A"/>
    <w:rsid w:val="006B663E"/>
    <w:rsid w:val="006C5494"/>
    <w:rsid w:val="006D6B2E"/>
    <w:rsid w:val="006F6BA2"/>
    <w:rsid w:val="007301B6"/>
    <w:rsid w:val="00734160"/>
    <w:rsid w:val="0074428B"/>
    <w:rsid w:val="007474DF"/>
    <w:rsid w:val="007A6515"/>
    <w:rsid w:val="007B1BFD"/>
    <w:rsid w:val="007C796F"/>
    <w:rsid w:val="007E0B65"/>
    <w:rsid w:val="007E452C"/>
    <w:rsid w:val="007F12F1"/>
    <w:rsid w:val="00815164"/>
    <w:rsid w:val="00822A1C"/>
    <w:rsid w:val="0085485B"/>
    <w:rsid w:val="008A3D08"/>
    <w:rsid w:val="0090612D"/>
    <w:rsid w:val="009340E7"/>
    <w:rsid w:val="00944C81"/>
    <w:rsid w:val="00960A86"/>
    <w:rsid w:val="009A2DA5"/>
    <w:rsid w:val="009C0BD9"/>
    <w:rsid w:val="009E7197"/>
    <w:rsid w:val="00A056E2"/>
    <w:rsid w:val="00A2213A"/>
    <w:rsid w:val="00A24AAF"/>
    <w:rsid w:val="00AB7B90"/>
    <w:rsid w:val="00AF7C9E"/>
    <w:rsid w:val="00B931FE"/>
    <w:rsid w:val="00BB3249"/>
    <w:rsid w:val="00BE6CAB"/>
    <w:rsid w:val="00BF3696"/>
    <w:rsid w:val="00C11942"/>
    <w:rsid w:val="00C27B96"/>
    <w:rsid w:val="00C61BB8"/>
    <w:rsid w:val="00C62EB7"/>
    <w:rsid w:val="00CA2B5B"/>
    <w:rsid w:val="00D934CE"/>
    <w:rsid w:val="00D93C6D"/>
    <w:rsid w:val="00DD4E6B"/>
    <w:rsid w:val="00DE0D02"/>
    <w:rsid w:val="00E04006"/>
    <w:rsid w:val="00E558ED"/>
    <w:rsid w:val="00E6099C"/>
    <w:rsid w:val="00E60B28"/>
    <w:rsid w:val="00E765AF"/>
    <w:rsid w:val="00EA6E8C"/>
    <w:rsid w:val="00F27A2C"/>
    <w:rsid w:val="00F61198"/>
    <w:rsid w:val="00F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976"/>
  <w15:chartTrackingRefBased/>
  <w15:docId w15:val="{D4F100D1-4A81-40CB-8A9E-72474EB3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B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47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CEA9-3070-49D9-BB5F-A5506ED7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18</cp:revision>
  <cp:lastPrinted>2024-05-28T10:45:00Z</cp:lastPrinted>
  <dcterms:created xsi:type="dcterms:W3CDTF">2024-05-28T08:33:00Z</dcterms:created>
  <dcterms:modified xsi:type="dcterms:W3CDTF">2024-05-28T10:57:00Z</dcterms:modified>
</cp:coreProperties>
</file>